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D7453" w14:textId="77777777" w:rsidR="00591553" w:rsidRDefault="00591553" w:rsidP="00D959FA">
      <w:pPr>
        <w:spacing w:line="320" w:lineRule="exact"/>
        <w:jc w:val="center"/>
        <w:rPr>
          <w:b/>
          <w:sz w:val="24"/>
          <w:szCs w:val="24"/>
        </w:rPr>
      </w:pPr>
    </w:p>
    <w:p w14:paraId="61548C7C" w14:textId="77777777" w:rsidR="008E6208" w:rsidRDefault="008E6208" w:rsidP="00D959FA">
      <w:pPr>
        <w:spacing w:line="320" w:lineRule="exact"/>
        <w:jc w:val="center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BA4534" w:rsidRDefault="00BA4534" w:rsidP="008E6208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 w:rsidRPr="00BA4534">
              <w:rPr>
                <w:b/>
                <w:sz w:val="28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Default="00BA4534" w:rsidP="00D959FA">
      <w:pPr>
        <w:spacing w:line="320" w:lineRule="exact"/>
        <w:jc w:val="center"/>
        <w:rPr>
          <w:b/>
          <w:sz w:val="24"/>
          <w:szCs w:val="24"/>
        </w:rPr>
      </w:pPr>
    </w:p>
    <w:p w14:paraId="26F9B453" w14:textId="77777777" w:rsidR="00BA4534" w:rsidRDefault="00BA4534" w:rsidP="00D959FA">
      <w:pPr>
        <w:spacing w:line="320" w:lineRule="exact"/>
        <w:jc w:val="center"/>
        <w:rPr>
          <w:b/>
          <w:sz w:val="24"/>
          <w:szCs w:val="24"/>
        </w:rPr>
      </w:pPr>
    </w:p>
    <w:p w14:paraId="54878FF2" w14:textId="77777777" w:rsidR="00591553" w:rsidRPr="00D03B4F" w:rsidRDefault="00591553" w:rsidP="00D959FA">
      <w:pPr>
        <w:rPr>
          <w:sz w:val="22"/>
          <w:szCs w:val="22"/>
        </w:rPr>
      </w:pPr>
    </w:p>
    <w:p w14:paraId="6FAA1A4E" w14:textId="77777777" w:rsidR="00591553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507DA1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4D2D7648" w:rsidR="00C523CD" w:rsidRPr="00061E38" w:rsidRDefault="00EF6761" w:rsidP="00CC35F8">
            <w:pPr>
              <w:pStyle w:val="Obyejn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Měst</w:t>
            </w:r>
            <w:r w:rsidR="00693A43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úřad Žebrák – </w:t>
            </w:r>
            <w:r w:rsidR="00693A43">
              <w:rPr>
                <w:rFonts w:ascii="Times New Roman" w:hAnsi="Times New Roman"/>
                <w:b/>
                <w:bCs/>
                <w:sz w:val="24"/>
                <w:szCs w:val="24"/>
              </w:rPr>
              <w:t>Rekonstrukce wc a čajové kuchyňky v budově radnice čp.1</w:t>
            </w:r>
          </w:p>
        </w:tc>
      </w:tr>
      <w:tr w:rsidR="00C523CD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C523CD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 xml:space="preserve">Název 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centrálního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21" w:type="dxa"/>
            <w:vAlign w:val="center"/>
          </w:tcPr>
          <w:p w14:paraId="286DB265" w14:textId="72D5AD90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sz w:val="22"/>
                <w:szCs w:val="22"/>
              </w:rPr>
              <w:t xml:space="preserve">Město </w:t>
            </w:r>
            <w:r w:rsidR="00EC4065">
              <w:rPr>
                <w:sz w:val="22"/>
                <w:szCs w:val="22"/>
              </w:rPr>
              <w:t>Žebrák</w:t>
            </w:r>
          </w:p>
        </w:tc>
      </w:tr>
      <w:tr w:rsidR="00C523CD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62D07FE1" w:rsidR="00C523CD" w:rsidRPr="005A5D74" w:rsidRDefault="00EC4065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Náměstí 1, 267 53 Žebrák</w:t>
            </w:r>
          </w:p>
        </w:tc>
      </w:tr>
      <w:tr w:rsidR="00C523CD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445E54EC" w:rsidR="00C523CD" w:rsidRPr="005A5D74" w:rsidRDefault="00EC4065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00234079</w:t>
            </w:r>
          </w:p>
        </w:tc>
      </w:tr>
      <w:tr w:rsidR="00C523CD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C523CD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C523CD">
              <w:rPr>
                <w:b/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C523CD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C523CD">
              <w:rPr>
                <w:b/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C523CD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C523CD">
              <w:rPr>
                <w:b/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C523CD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C523CD">
              <w:rPr>
                <w:b/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p w14:paraId="58108F1A" w14:textId="77777777" w:rsidR="00591553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p w14:paraId="0E4ECE29" w14:textId="77777777" w:rsidR="00591553" w:rsidRPr="00D03B4F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p w14:paraId="0047BC16" w14:textId="77777777" w:rsidR="00BA4534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  <w:r>
        <w:rPr>
          <w:b/>
          <w:color w:val="000000"/>
          <w:sz w:val="22"/>
          <w:szCs w:val="22"/>
          <w:lang w:eastAsia="cs-CZ"/>
        </w:rPr>
        <w:t xml:space="preserve"> </w:t>
      </w:r>
      <w:r w:rsidR="00BA4534">
        <w:rPr>
          <w:b/>
          <w:color w:val="000000"/>
          <w:sz w:val="22"/>
          <w:szCs w:val="22"/>
          <w:lang w:eastAsia="cs-CZ"/>
        </w:rPr>
        <w:t xml:space="preserve"> </w:t>
      </w:r>
      <w:r w:rsidR="00591553" w:rsidRPr="00D03B4F">
        <w:rPr>
          <w:b/>
          <w:color w:val="000000"/>
          <w:sz w:val="22"/>
          <w:szCs w:val="22"/>
          <w:lang w:eastAsia="cs-CZ"/>
        </w:rPr>
        <w:t>Prohlašuji tímto, že jsem finančně a ekonomicky způsobilý pro plnění předmětné</w:t>
      </w:r>
    </w:p>
    <w:p w14:paraId="5B074C84" w14:textId="77777777" w:rsidR="00591553" w:rsidRPr="00D03B4F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  <w:r>
        <w:rPr>
          <w:b/>
          <w:color w:val="000000"/>
          <w:sz w:val="22"/>
          <w:szCs w:val="22"/>
          <w:lang w:eastAsia="cs-CZ"/>
        </w:rPr>
        <w:t xml:space="preserve"> </w:t>
      </w:r>
      <w:r w:rsidR="00591553" w:rsidRPr="00D03B4F">
        <w:rPr>
          <w:b/>
          <w:color w:val="000000"/>
          <w:sz w:val="22"/>
          <w:szCs w:val="22"/>
          <w:lang w:eastAsia="cs-CZ"/>
        </w:rPr>
        <w:t xml:space="preserve"> veřejné zakázky</w:t>
      </w:r>
      <w:r w:rsidR="00591553">
        <w:rPr>
          <w:b/>
          <w:color w:val="000000"/>
          <w:sz w:val="22"/>
          <w:szCs w:val="22"/>
          <w:lang w:eastAsia="cs-CZ"/>
        </w:rPr>
        <w:t>.</w:t>
      </w:r>
    </w:p>
    <w:p w14:paraId="420F4A75" w14:textId="77777777" w:rsidR="00591553" w:rsidRPr="00D03B4F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p w14:paraId="5FA83EF2" w14:textId="77777777" w:rsidR="00591553" w:rsidRPr="00D03B4F" w:rsidRDefault="00591553" w:rsidP="00371992">
      <w:pPr>
        <w:spacing w:before="120"/>
        <w:rPr>
          <w:b/>
          <w:color w:val="000000"/>
          <w:sz w:val="22"/>
          <w:szCs w:val="22"/>
        </w:rPr>
      </w:pPr>
    </w:p>
    <w:p w14:paraId="5483BEF3" w14:textId="77777777" w:rsidR="00591553" w:rsidRDefault="00591553" w:rsidP="00371992">
      <w:pPr>
        <w:spacing w:before="120"/>
        <w:rPr>
          <w:b/>
          <w:color w:val="000000"/>
          <w:sz w:val="22"/>
          <w:szCs w:val="22"/>
        </w:rPr>
      </w:pPr>
    </w:p>
    <w:p w14:paraId="5D4165D7" w14:textId="77777777" w:rsidR="00591553" w:rsidRPr="00D03B4F" w:rsidRDefault="00591553" w:rsidP="00371992">
      <w:pPr>
        <w:spacing w:before="120"/>
        <w:rPr>
          <w:b/>
          <w:color w:val="000000"/>
          <w:sz w:val="22"/>
          <w:szCs w:val="22"/>
        </w:rPr>
      </w:pPr>
    </w:p>
    <w:p w14:paraId="30ECC2B9" w14:textId="77777777" w:rsidR="00591553" w:rsidRPr="00D03B4F" w:rsidRDefault="00591553" w:rsidP="00371992">
      <w:pPr>
        <w:spacing w:before="120"/>
        <w:rPr>
          <w:b/>
          <w:color w:val="000000"/>
          <w:sz w:val="22"/>
          <w:szCs w:val="22"/>
        </w:rPr>
      </w:pPr>
    </w:p>
    <w:p w14:paraId="05F6EFFA" w14:textId="77777777" w:rsidR="00591553" w:rsidRPr="00D03B4F" w:rsidRDefault="00BA4534" w:rsidP="00D959F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591553" w:rsidRPr="00D03B4F">
        <w:rPr>
          <w:sz w:val="22"/>
          <w:szCs w:val="22"/>
        </w:rPr>
        <w:t>V ....</w:t>
      </w:r>
      <w:r w:rsidR="00C523CD" w:rsidRPr="00C523CD">
        <w:rPr>
          <w:b/>
          <w:color w:val="000000"/>
          <w:sz w:val="22"/>
          <w:szCs w:val="22"/>
          <w:highlight w:val="yellow"/>
        </w:rPr>
        <w:t xml:space="preserve"> (k doplnění)</w:t>
      </w:r>
      <w:r w:rsidR="00591553" w:rsidRPr="00D03B4F">
        <w:rPr>
          <w:sz w:val="22"/>
          <w:szCs w:val="22"/>
        </w:rPr>
        <w:t>....... dne ...</w:t>
      </w:r>
      <w:r w:rsidR="00C523CD" w:rsidRPr="00C523CD">
        <w:rPr>
          <w:b/>
          <w:color w:val="000000"/>
          <w:sz w:val="22"/>
          <w:szCs w:val="22"/>
          <w:highlight w:val="yellow"/>
        </w:rPr>
        <w:t xml:space="preserve"> (k doplnění)</w:t>
      </w:r>
      <w:r w:rsidR="00591553" w:rsidRPr="00D03B4F">
        <w:rPr>
          <w:sz w:val="22"/>
          <w:szCs w:val="22"/>
        </w:rPr>
        <w:t>............</w:t>
      </w:r>
    </w:p>
    <w:p w14:paraId="6D610935" w14:textId="77777777" w:rsidR="00591553" w:rsidRPr="00D03B4F" w:rsidRDefault="00591553" w:rsidP="00D959FA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  <w:t>......</w:t>
      </w:r>
      <w:r w:rsidR="00C523CD" w:rsidRPr="00C523CD">
        <w:rPr>
          <w:b/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....................</w:t>
      </w:r>
    </w:p>
    <w:p w14:paraId="3EAB29B8" w14:textId="77777777" w:rsidR="00591553" w:rsidRPr="00D03B4F" w:rsidRDefault="00591553" w:rsidP="003C686F">
      <w:pPr>
        <w:tabs>
          <w:tab w:val="left" w:pos="5940"/>
        </w:tabs>
        <w:ind w:left="5940"/>
        <w:rPr>
          <w:i/>
          <w:sz w:val="22"/>
          <w:szCs w:val="22"/>
        </w:rPr>
      </w:pPr>
      <w:r w:rsidRPr="00D03B4F">
        <w:rPr>
          <w:i/>
          <w:sz w:val="22"/>
          <w:szCs w:val="22"/>
        </w:rPr>
        <w:t>jméno, příjmení a funkce oprávněné osoby jednat jménem nebo za účastníka</w:t>
      </w:r>
    </w:p>
    <w:p w14:paraId="476C4E3C" w14:textId="77777777" w:rsidR="00591553" w:rsidRPr="00D03B4F" w:rsidRDefault="00591553" w:rsidP="00D959FA">
      <w:pPr>
        <w:tabs>
          <w:tab w:val="left" w:pos="5940"/>
        </w:tabs>
        <w:jc w:val="both"/>
        <w:rPr>
          <w:i/>
          <w:sz w:val="22"/>
          <w:szCs w:val="22"/>
        </w:rPr>
      </w:pPr>
      <w:r w:rsidRPr="00D03B4F">
        <w:rPr>
          <w:sz w:val="22"/>
          <w:szCs w:val="22"/>
        </w:rPr>
        <w:tab/>
      </w:r>
      <w:r w:rsidRPr="00D03B4F">
        <w:rPr>
          <w:i/>
          <w:sz w:val="22"/>
          <w:szCs w:val="22"/>
        </w:rPr>
        <w:t>razítko účastníka a podpis oprávněné osoby</w:t>
      </w:r>
    </w:p>
    <w:p w14:paraId="21023E32" w14:textId="77777777" w:rsidR="00591553" w:rsidRPr="00D03B4F" w:rsidRDefault="00591553" w:rsidP="00D959FA">
      <w:pPr>
        <w:jc w:val="center"/>
        <w:rPr>
          <w:sz w:val="22"/>
        </w:rPr>
      </w:pPr>
    </w:p>
    <w:sectPr w:rsidR="00591553" w:rsidRPr="00D03B4F" w:rsidSect="00AE317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58FD2" w14:textId="77777777" w:rsidR="00836D5B" w:rsidRDefault="00836D5B">
      <w:r>
        <w:separator/>
      </w:r>
    </w:p>
  </w:endnote>
  <w:endnote w:type="continuationSeparator" w:id="0">
    <w:p w14:paraId="1F2E46B2" w14:textId="77777777" w:rsidR="00836D5B" w:rsidRDefault="0083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8A895" w14:textId="77777777" w:rsidR="00836D5B" w:rsidRDefault="00836D5B">
      <w:r>
        <w:separator/>
      </w:r>
    </w:p>
  </w:footnote>
  <w:footnote w:type="continuationSeparator" w:id="0">
    <w:p w14:paraId="48A4B5ED" w14:textId="77777777" w:rsidR="00836D5B" w:rsidRDefault="00836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749691321">
    <w:abstractNumId w:val="11"/>
  </w:num>
  <w:num w:numId="2" w16cid:durableId="224223456">
    <w:abstractNumId w:val="7"/>
  </w:num>
  <w:num w:numId="3" w16cid:durableId="1729109656">
    <w:abstractNumId w:val="8"/>
  </w:num>
  <w:num w:numId="4" w16cid:durableId="222303636">
    <w:abstractNumId w:val="31"/>
  </w:num>
  <w:num w:numId="5" w16cid:durableId="1187406013">
    <w:abstractNumId w:val="32"/>
  </w:num>
  <w:num w:numId="6" w16cid:durableId="1847403492">
    <w:abstractNumId w:val="22"/>
  </w:num>
  <w:num w:numId="7" w16cid:durableId="885218973">
    <w:abstractNumId w:val="5"/>
  </w:num>
  <w:num w:numId="8" w16cid:durableId="1428231132">
    <w:abstractNumId w:val="10"/>
  </w:num>
  <w:num w:numId="9" w16cid:durableId="1850288365">
    <w:abstractNumId w:val="19"/>
  </w:num>
  <w:num w:numId="10" w16cid:durableId="1576935646">
    <w:abstractNumId w:val="30"/>
  </w:num>
  <w:num w:numId="11" w16cid:durableId="436757555">
    <w:abstractNumId w:val="23"/>
  </w:num>
  <w:num w:numId="12" w16cid:durableId="1848053872">
    <w:abstractNumId w:val="2"/>
  </w:num>
  <w:num w:numId="13" w16cid:durableId="318778341">
    <w:abstractNumId w:val="15"/>
  </w:num>
  <w:num w:numId="14" w16cid:durableId="119038731">
    <w:abstractNumId w:val="28"/>
  </w:num>
  <w:num w:numId="15" w16cid:durableId="855922953">
    <w:abstractNumId w:val="27"/>
  </w:num>
  <w:num w:numId="16" w16cid:durableId="858391061">
    <w:abstractNumId w:val="33"/>
  </w:num>
  <w:num w:numId="17" w16cid:durableId="1836415495">
    <w:abstractNumId w:val="1"/>
  </w:num>
  <w:num w:numId="18" w16cid:durableId="133177709">
    <w:abstractNumId w:val="26"/>
  </w:num>
  <w:num w:numId="19" w16cid:durableId="119225066">
    <w:abstractNumId w:val="12"/>
  </w:num>
  <w:num w:numId="20" w16cid:durableId="927346599">
    <w:abstractNumId w:val="6"/>
  </w:num>
  <w:num w:numId="21" w16cid:durableId="1980107934">
    <w:abstractNumId w:val="18"/>
  </w:num>
  <w:num w:numId="22" w16cid:durableId="785318009">
    <w:abstractNumId w:val="25"/>
  </w:num>
  <w:num w:numId="23" w16cid:durableId="1556045129">
    <w:abstractNumId w:val="13"/>
  </w:num>
  <w:num w:numId="24" w16cid:durableId="2143376918">
    <w:abstractNumId w:val="9"/>
  </w:num>
  <w:num w:numId="25" w16cid:durableId="536623488">
    <w:abstractNumId w:val="14"/>
  </w:num>
  <w:num w:numId="26" w16cid:durableId="329063032">
    <w:abstractNumId w:val="4"/>
  </w:num>
  <w:num w:numId="27" w16cid:durableId="1891264913">
    <w:abstractNumId w:val="20"/>
  </w:num>
  <w:num w:numId="28" w16cid:durableId="127557200">
    <w:abstractNumId w:val="17"/>
  </w:num>
  <w:num w:numId="29" w16cid:durableId="1193615076">
    <w:abstractNumId w:val="3"/>
  </w:num>
  <w:num w:numId="30" w16cid:durableId="473136184">
    <w:abstractNumId w:val="0"/>
  </w:num>
  <w:num w:numId="31" w16cid:durableId="428894696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1679277">
    <w:abstractNumId w:val="34"/>
  </w:num>
  <w:num w:numId="33" w16cid:durableId="1942370444">
    <w:abstractNumId w:val="24"/>
  </w:num>
  <w:num w:numId="34" w16cid:durableId="1000737416">
    <w:abstractNumId w:val="29"/>
  </w:num>
  <w:num w:numId="35" w16cid:durableId="1078134477">
    <w:abstractNumId w:val="21"/>
  </w:num>
  <w:num w:numId="36" w16cid:durableId="22561597">
    <w:abstractNumId w:val="24"/>
  </w:num>
  <w:num w:numId="37" w16cid:durableId="1200167075">
    <w:abstractNumId w:val="24"/>
  </w:num>
  <w:num w:numId="38" w16cid:durableId="16903779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195E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3A4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8029B2"/>
    <w:rsid w:val="008050E3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36D5B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62A6"/>
    <w:rsid w:val="00922371"/>
    <w:rsid w:val="00926B44"/>
    <w:rsid w:val="00933613"/>
    <w:rsid w:val="0093660D"/>
    <w:rsid w:val="0093689A"/>
    <w:rsid w:val="009408F2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E3177"/>
    <w:rsid w:val="00AF21AD"/>
    <w:rsid w:val="00B01092"/>
    <w:rsid w:val="00B04BAA"/>
    <w:rsid w:val="00B04E94"/>
    <w:rsid w:val="00B06096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7A7"/>
    <w:rsid w:val="00D334F6"/>
    <w:rsid w:val="00D34C34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072C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1963"/>
    <w:rsid w:val="00E93D45"/>
    <w:rsid w:val="00E969F8"/>
    <w:rsid w:val="00EA131D"/>
    <w:rsid w:val="00EA267B"/>
    <w:rsid w:val="00EB1501"/>
    <w:rsid w:val="00EC150F"/>
    <w:rsid w:val="00EC3841"/>
    <w:rsid w:val="00EC3B75"/>
    <w:rsid w:val="00EC4065"/>
    <w:rsid w:val="00ED233F"/>
    <w:rsid w:val="00ED3B4F"/>
    <w:rsid w:val="00EE5F82"/>
    <w:rsid w:val="00EF2F3B"/>
    <w:rsid w:val="00EF5724"/>
    <w:rsid w:val="00EF6761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2458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Markéta Drobná</cp:lastModifiedBy>
  <cp:revision>8</cp:revision>
  <cp:lastPrinted>2014-06-26T10:31:00Z</cp:lastPrinted>
  <dcterms:created xsi:type="dcterms:W3CDTF">2024-01-02T11:41:00Z</dcterms:created>
  <dcterms:modified xsi:type="dcterms:W3CDTF">2024-10-16T08:36:00Z</dcterms:modified>
</cp:coreProperties>
</file>